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9BAA5" w14:textId="77777777" w:rsidR="00FD3B49" w:rsidRPr="00540344" w:rsidRDefault="000344E9" w:rsidP="000344E9">
      <w:pPr>
        <w:jc w:val="center"/>
        <w:rPr>
          <w:b/>
          <w:u w:val="single"/>
        </w:rPr>
      </w:pPr>
      <w:r w:rsidRPr="00540344">
        <w:rPr>
          <w:b/>
          <w:u w:val="single"/>
        </w:rPr>
        <w:t>BOARDING INFO: FIRST TIME BOARDERS</w:t>
      </w:r>
    </w:p>
    <w:p w14:paraId="38AA0C88" w14:textId="77777777" w:rsidR="000344E9" w:rsidRDefault="000344E9"/>
    <w:p w14:paraId="6EAF86E9" w14:textId="77777777" w:rsidR="000344E9" w:rsidRDefault="000344E9">
      <w:r>
        <w:t xml:space="preserve">In your child’s boarding bag they should have: </w:t>
      </w:r>
    </w:p>
    <w:p w14:paraId="5ED779C0" w14:textId="77777777" w:rsidR="000344E9" w:rsidRDefault="000344E9"/>
    <w:p w14:paraId="0B66A42D" w14:textId="77777777" w:rsidR="000344E9" w:rsidRDefault="000344E9"/>
    <w:p w14:paraId="7BB51BA0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Night wear (pyjamas / nightie etc) These must be appropriate! The children need to be able to wear these in front of other children and boarding staff.</w:t>
      </w:r>
    </w:p>
    <w:p w14:paraId="6DF1BBB0" w14:textId="77777777" w:rsidR="000344E9" w:rsidRDefault="000344E9" w:rsidP="000344E9">
      <w:pPr>
        <w:pStyle w:val="ListParagraph"/>
        <w:jc w:val="both"/>
      </w:pPr>
    </w:p>
    <w:p w14:paraId="6DBA44CC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Towel</w:t>
      </w:r>
    </w:p>
    <w:p w14:paraId="1DEE3BAD" w14:textId="77777777" w:rsidR="000344E9" w:rsidRDefault="000344E9" w:rsidP="000344E9">
      <w:pPr>
        <w:jc w:val="both"/>
      </w:pPr>
    </w:p>
    <w:p w14:paraId="57740F2C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Washbag with toothpaste, toothbrush etc</w:t>
      </w:r>
    </w:p>
    <w:p w14:paraId="1A76F516" w14:textId="77777777" w:rsidR="000344E9" w:rsidRDefault="000344E9" w:rsidP="000344E9">
      <w:pPr>
        <w:jc w:val="both"/>
      </w:pPr>
    </w:p>
    <w:p w14:paraId="60A50842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Slippers</w:t>
      </w:r>
    </w:p>
    <w:p w14:paraId="363ABFD1" w14:textId="77777777" w:rsidR="000344E9" w:rsidRDefault="000344E9" w:rsidP="000344E9">
      <w:pPr>
        <w:jc w:val="both"/>
      </w:pPr>
    </w:p>
    <w:p w14:paraId="06DD87BA" w14:textId="77777777" w:rsidR="000344E9" w:rsidRDefault="00540344" w:rsidP="000344E9">
      <w:pPr>
        <w:pStyle w:val="ListParagraph"/>
        <w:numPr>
          <w:ilvl w:val="0"/>
          <w:numId w:val="1"/>
        </w:numPr>
        <w:jc w:val="both"/>
      </w:pPr>
      <w:r>
        <w:t>Dressing gown</w:t>
      </w:r>
    </w:p>
    <w:p w14:paraId="7BAC9307" w14:textId="77777777" w:rsidR="000344E9" w:rsidRDefault="000344E9" w:rsidP="000344E9">
      <w:pPr>
        <w:jc w:val="both"/>
      </w:pPr>
    </w:p>
    <w:p w14:paraId="2691770B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 xml:space="preserve">Shampoo, conditioner, shower gel. (The school also has these products but children often prefer to have their own. The children shower every evening.) </w:t>
      </w:r>
    </w:p>
    <w:p w14:paraId="3590B272" w14:textId="77777777" w:rsidR="000344E9" w:rsidRDefault="000344E9" w:rsidP="000344E9">
      <w:pPr>
        <w:jc w:val="both"/>
      </w:pPr>
    </w:p>
    <w:p w14:paraId="0B1A83E7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A reading book</w:t>
      </w:r>
    </w:p>
    <w:p w14:paraId="1342E925" w14:textId="77777777" w:rsidR="000344E9" w:rsidRDefault="000344E9" w:rsidP="000344E9">
      <w:pPr>
        <w:jc w:val="both"/>
      </w:pPr>
    </w:p>
    <w:p w14:paraId="08F6FB13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Teddy bears etc</w:t>
      </w:r>
    </w:p>
    <w:p w14:paraId="060AB816" w14:textId="77777777" w:rsidR="000344E9" w:rsidRDefault="000344E9" w:rsidP="000344E9">
      <w:pPr>
        <w:jc w:val="both"/>
      </w:pPr>
    </w:p>
    <w:p w14:paraId="6444CF99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 xml:space="preserve">A change of uniform, if needed. </w:t>
      </w:r>
    </w:p>
    <w:p w14:paraId="3EDD15D8" w14:textId="77777777" w:rsidR="000344E9" w:rsidRDefault="000344E9" w:rsidP="000344E9">
      <w:pPr>
        <w:jc w:val="both"/>
      </w:pPr>
    </w:p>
    <w:p w14:paraId="429BE393" w14:textId="1AEBBD56" w:rsidR="000344E9" w:rsidRDefault="009C55D8" w:rsidP="000344E9">
      <w:pPr>
        <w:pStyle w:val="ListParagraph"/>
        <w:numPr>
          <w:ilvl w:val="0"/>
          <w:numId w:val="1"/>
        </w:numPr>
        <w:jc w:val="both"/>
      </w:pPr>
      <w:r>
        <w:t>A change of underwear</w:t>
      </w:r>
    </w:p>
    <w:p w14:paraId="71764BA7" w14:textId="77777777" w:rsidR="000344E9" w:rsidRDefault="000344E9" w:rsidP="000344E9">
      <w:pPr>
        <w:jc w:val="both"/>
      </w:pPr>
    </w:p>
    <w:p w14:paraId="624129EC" w14:textId="2DED6ADC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>Any necessary medication</w:t>
      </w:r>
      <w:r w:rsidR="009C55D8">
        <w:t xml:space="preserve"> (Please hand to the School Nurse)</w:t>
      </w:r>
      <w:bookmarkStart w:id="0" w:name="_GoBack"/>
      <w:bookmarkEnd w:id="0"/>
    </w:p>
    <w:p w14:paraId="78F21E12" w14:textId="77777777" w:rsidR="000344E9" w:rsidRDefault="000344E9" w:rsidP="000344E9">
      <w:pPr>
        <w:jc w:val="both"/>
      </w:pPr>
    </w:p>
    <w:p w14:paraId="7B78827C" w14:textId="77777777" w:rsidR="000344E9" w:rsidRDefault="000344E9" w:rsidP="000344E9">
      <w:pPr>
        <w:pStyle w:val="ListParagraph"/>
        <w:numPr>
          <w:ilvl w:val="0"/>
          <w:numId w:val="1"/>
        </w:numPr>
        <w:jc w:val="both"/>
      </w:pPr>
      <w:r>
        <w:t xml:space="preserve">Deodorants – roll-on or similar only. Spray deodorants are NOT allowed as they can cause issues with our fire alarm system. </w:t>
      </w:r>
    </w:p>
    <w:p w14:paraId="5932C941" w14:textId="77777777" w:rsidR="000344E9" w:rsidRDefault="000344E9"/>
    <w:p w14:paraId="0C5FA659" w14:textId="77777777" w:rsidR="000344E9" w:rsidRDefault="000344E9">
      <w:r>
        <w:t xml:space="preserve">Bedding is provided by the school, but children are welcome to bring their own in, should they wish. They can also bring posters and photos to decorate around their bed. </w:t>
      </w:r>
    </w:p>
    <w:p w14:paraId="4C7D4EBE" w14:textId="77777777" w:rsidR="000344E9" w:rsidRDefault="000344E9"/>
    <w:p w14:paraId="7E42A184" w14:textId="77777777" w:rsidR="000344E9" w:rsidRDefault="000344E9">
      <w:r w:rsidRPr="000344E9">
        <w:rPr>
          <w:b/>
        </w:rPr>
        <w:t>Telephone Call</w:t>
      </w:r>
      <w:r>
        <w:rPr>
          <w:b/>
        </w:rPr>
        <w:t>s</w:t>
      </w:r>
      <w:r w:rsidRPr="000344E9">
        <w:rPr>
          <w:b/>
        </w:rPr>
        <w:t>:</w:t>
      </w:r>
      <w:r>
        <w:t xml:space="preserve"> If your child would like to call home in the evening, you can pack 20p; call them on the payphones or use the call back method whereby children ring you, when you answer they hang up and then you call them back on that number. </w:t>
      </w:r>
    </w:p>
    <w:p w14:paraId="5D3B44A1" w14:textId="77777777" w:rsidR="000344E9" w:rsidRDefault="000344E9"/>
    <w:p w14:paraId="45C4C21C" w14:textId="77777777" w:rsidR="000344E9" w:rsidRDefault="000344E9">
      <w:r>
        <w:t>Any further questions please do ask:</w:t>
      </w:r>
    </w:p>
    <w:p w14:paraId="28577C0C" w14:textId="77777777" w:rsidR="000344E9" w:rsidRDefault="000344E9"/>
    <w:p w14:paraId="3F3EA3F6" w14:textId="77777777" w:rsidR="000344E9" w:rsidRDefault="009C55D8">
      <w:hyperlink r:id="rId6" w:history="1">
        <w:r w:rsidR="000344E9" w:rsidRPr="00DE1E90">
          <w:rPr>
            <w:rStyle w:val="Hyperlink"/>
          </w:rPr>
          <w:t>jocoventry@orwellpark.org</w:t>
        </w:r>
      </w:hyperlink>
    </w:p>
    <w:p w14:paraId="6124F8C5" w14:textId="77777777" w:rsidR="000344E9" w:rsidRDefault="009C55D8">
      <w:hyperlink r:id="rId7" w:history="1">
        <w:r w:rsidR="000344E9" w:rsidRPr="00DE1E90">
          <w:rPr>
            <w:rStyle w:val="Hyperlink"/>
          </w:rPr>
          <w:t>martinobrien@orwellpark.org</w:t>
        </w:r>
      </w:hyperlink>
    </w:p>
    <w:p w14:paraId="626886B0" w14:textId="77777777" w:rsidR="000344E9" w:rsidRDefault="000344E9"/>
    <w:p w14:paraId="5F040812" w14:textId="77777777" w:rsidR="000344E9" w:rsidRDefault="000344E9"/>
    <w:sectPr w:rsidR="000344E9" w:rsidSect="00A215C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0AA"/>
    <w:multiLevelType w:val="hybridMultilevel"/>
    <w:tmpl w:val="60BA2E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E9"/>
    <w:rsid w:val="000344E9"/>
    <w:rsid w:val="00540344"/>
    <w:rsid w:val="009C55D8"/>
    <w:rsid w:val="00A215CC"/>
    <w:rsid w:val="00FD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08B9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4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4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ocoventry@orwellpark.org" TargetMode="External"/><Relationship Id="rId7" Type="http://schemas.openxmlformats.org/officeDocument/2006/relationships/hyperlink" Target="mailto:martinobrien@orwellpark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Macintosh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Coventry</dc:creator>
  <cp:keywords/>
  <dc:description/>
  <cp:lastModifiedBy>Jo Coventry</cp:lastModifiedBy>
  <cp:revision>3</cp:revision>
  <dcterms:created xsi:type="dcterms:W3CDTF">2015-01-20T13:29:00Z</dcterms:created>
  <dcterms:modified xsi:type="dcterms:W3CDTF">2015-01-23T16:39:00Z</dcterms:modified>
</cp:coreProperties>
</file>